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A1" w:rsidRPr="00C575BC" w:rsidRDefault="005462A1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Лист коррекции КТП  </w:t>
      </w:r>
      <w:r w:rsidR="005C65A1">
        <w:rPr>
          <w:rFonts w:ascii="Times New Roman" w:hAnsi="Times New Roman"/>
          <w:sz w:val="24"/>
          <w:szCs w:val="24"/>
        </w:rPr>
        <w:t>по  технологии (девочки)</w:t>
      </w:r>
    </w:p>
    <w:p w:rsidR="005462A1" w:rsidRPr="00C575BC" w:rsidRDefault="00264D9C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Лапаева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Е.И.</w:t>
      </w:r>
    </w:p>
    <w:p w:rsidR="005462A1" w:rsidRDefault="005462A1" w:rsidP="00C575BC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5"/>
        <w:gridCol w:w="1033"/>
        <w:gridCol w:w="5417"/>
        <w:gridCol w:w="2246"/>
        <w:gridCol w:w="1701"/>
        <w:gridCol w:w="1645"/>
        <w:gridCol w:w="2730"/>
      </w:tblGrid>
      <w:tr w:rsidR="005462A1" w:rsidRPr="008B1A79" w:rsidTr="008B1A79">
        <w:tc>
          <w:tcPr>
            <w:tcW w:w="15877" w:type="dxa"/>
            <w:gridSpan w:val="7"/>
          </w:tcPr>
          <w:p w:rsidR="005462A1" w:rsidRPr="00264D9C" w:rsidRDefault="005462A1" w:rsidP="008B1A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r w:rsidR="00264D9C" w:rsidRPr="00264D9C">
              <w:rPr>
                <w:rFonts w:ascii="Times New Roman" w:hAnsi="Times New Roman"/>
                <w:sz w:val="24"/>
                <w:szCs w:val="24"/>
              </w:rPr>
              <w:t>4223000055@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2A1" w:rsidRPr="008B1A79" w:rsidTr="009150A8">
        <w:tc>
          <w:tcPr>
            <w:tcW w:w="1105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41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246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01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45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73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(телефон, </w:t>
            </w:r>
            <w:proofErr w:type="spellStart"/>
            <w:r w:rsidRPr="008B1A79"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 w:rsidRPr="008B1A79">
              <w:rPr>
                <w:rFonts w:ascii="Times New Roman" w:hAnsi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5462A1" w:rsidRPr="008B1A79" w:rsidTr="009150A8">
        <w:tc>
          <w:tcPr>
            <w:tcW w:w="1105" w:type="dxa"/>
          </w:tcPr>
          <w:p w:rsidR="005462A1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1</w:t>
            </w:r>
            <w:r w:rsidR="009150A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150A8" w:rsidRPr="008B1A79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5462A1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01394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264D9C" w:rsidRPr="00264D9C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8156F">
              <w:rPr>
                <w:rFonts w:ascii="Times New Roman" w:hAnsi="Times New Roman"/>
                <w:sz w:val="24"/>
                <w:szCs w:val="24"/>
              </w:rPr>
              <w:t xml:space="preserve"> кла</w:t>
            </w:r>
            <w:r w:rsidR="00264D9C">
              <w:rPr>
                <w:rFonts w:ascii="Times New Roman" w:hAnsi="Times New Roman"/>
                <w:sz w:val="24"/>
                <w:szCs w:val="24"/>
              </w:rPr>
              <w:t>с</w:t>
            </w:r>
            <w:r w:rsidR="00D8156F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417" w:type="dxa"/>
          </w:tcPr>
          <w:p w:rsidR="009150A8" w:rsidRPr="009150A8" w:rsidRDefault="009150A8" w:rsidP="009150A8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Творческая работа</w:t>
            </w:r>
            <w:r w:rsidRPr="009150A8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 </w:t>
            </w:r>
          </w:p>
          <w:p w:rsidR="009150A8" w:rsidRPr="009150A8" w:rsidRDefault="009150A8" w:rsidP="009150A8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 w:rsidRPr="009150A8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«Лоскутное изделие для </w:t>
            </w:r>
          </w:p>
          <w:p w:rsidR="00F75024" w:rsidRPr="00EC13E5" w:rsidRDefault="00F05D5F" w:rsidP="009150A8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кухни»</w:t>
            </w:r>
          </w:p>
        </w:tc>
        <w:tc>
          <w:tcPr>
            <w:tcW w:w="2246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5462A1" w:rsidRPr="008B1A79" w:rsidRDefault="009150A8" w:rsidP="00915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изделие</w:t>
            </w:r>
          </w:p>
        </w:tc>
        <w:tc>
          <w:tcPr>
            <w:tcW w:w="1645" w:type="dxa"/>
          </w:tcPr>
          <w:p w:rsidR="005462A1" w:rsidRPr="008B1A79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0139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730" w:type="dxa"/>
          </w:tcPr>
          <w:p w:rsidR="005462A1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4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5462A1" w:rsidRPr="008B1A79" w:rsidTr="009150A8">
        <w:tc>
          <w:tcPr>
            <w:tcW w:w="1105" w:type="dxa"/>
          </w:tcPr>
          <w:p w:rsidR="005462A1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150A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150A8" w:rsidRPr="008B1A79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5462A1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01394">
              <w:rPr>
                <w:rFonts w:ascii="Times New Roman" w:hAnsi="Times New Roman"/>
                <w:sz w:val="24"/>
                <w:szCs w:val="24"/>
              </w:rPr>
              <w:t xml:space="preserve"> .05</w:t>
            </w:r>
          </w:p>
          <w:p w:rsidR="00264D9C" w:rsidRPr="008B1A79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64D9C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5417" w:type="dxa"/>
          </w:tcPr>
          <w:p w:rsidR="00F05D5F" w:rsidRPr="00F05D5F" w:rsidRDefault="00F05D5F" w:rsidP="00F05D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F05D5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Творческая работа </w:t>
            </w:r>
          </w:p>
          <w:p w:rsidR="00F05D5F" w:rsidRPr="00F05D5F" w:rsidRDefault="00F05D5F" w:rsidP="00F05D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F05D5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«Лоскутное изделие для </w:t>
            </w:r>
          </w:p>
          <w:p w:rsidR="00AE4D7E" w:rsidRPr="007D0393" w:rsidRDefault="00F05D5F" w:rsidP="00F05D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кухни»</w:t>
            </w:r>
          </w:p>
        </w:tc>
        <w:tc>
          <w:tcPr>
            <w:tcW w:w="2246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5462A1" w:rsidRPr="008B1A79" w:rsidRDefault="00F05D5F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изделие</w:t>
            </w:r>
          </w:p>
        </w:tc>
        <w:tc>
          <w:tcPr>
            <w:tcW w:w="1645" w:type="dxa"/>
          </w:tcPr>
          <w:p w:rsidR="005462A1" w:rsidRPr="008B1A79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0139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730" w:type="dxa"/>
          </w:tcPr>
          <w:p w:rsidR="00264D9C" w:rsidRPr="008B1A79" w:rsidRDefault="001014BC" w:rsidP="001014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5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7D0393" w:rsidRPr="008B1A79" w:rsidTr="009150A8">
        <w:trPr>
          <w:trHeight w:val="671"/>
        </w:trPr>
        <w:tc>
          <w:tcPr>
            <w:tcW w:w="1105" w:type="dxa"/>
          </w:tcPr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150A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150A8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7D0393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01394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5417" w:type="dxa"/>
          </w:tcPr>
          <w:p w:rsidR="0017108B" w:rsidRDefault="0017108B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10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Изучение безопасных приемов работы с бытовым электрооборудованием. </w:t>
            </w:r>
          </w:p>
          <w:p w:rsidR="00DC579B" w:rsidRDefault="00DC579B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</w:pPr>
            <w:r w:rsidRPr="00DC579B"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  <w:t>Ознакомиться с материалом пройдя по ссылке</w:t>
            </w:r>
            <w:r w:rsidR="008F61D4">
              <w:t xml:space="preserve"> </w:t>
            </w:r>
            <w:hyperlink r:id="rId6" w:history="1">
              <w:r w:rsidR="008F61D4" w:rsidRPr="00182335">
                <w:rPr>
                  <w:rStyle w:val="a4"/>
                  <w:rFonts w:ascii="Times New Roman" w:eastAsia="Times New Roman" w:hAnsi="Times New Roman"/>
                  <w:iCs/>
                  <w:sz w:val="24"/>
                  <w:lang w:eastAsia="ru-RU"/>
                </w:rPr>
                <w:t>http://www.myshared.ru/slide/417799</w:t>
              </w:r>
            </w:hyperlink>
          </w:p>
          <w:p w:rsidR="001C4B06" w:rsidRPr="00DC579B" w:rsidRDefault="001C4B06" w:rsidP="008F61D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246" w:type="dxa"/>
          </w:tcPr>
          <w:p w:rsidR="007D0393" w:rsidRPr="008B1A7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4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7D0393" w:rsidRDefault="008F61D4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645" w:type="dxa"/>
          </w:tcPr>
          <w:p w:rsidR="007D0393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0139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730" w:type="dxa"/>
          </w:tcPr>
          <w:p w:rsidR="007D0393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7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7D0393" w:rsidRPr="008B1A79" w:rsidTr="009150A8">
        <w:trPr>
          <w:trHeight w:val="671"/>
        </w:trPr>
        <w:tc>
          <w:tcPr>
            <w:tcW w:w="1105" w:type="dxa"/>
          </w:tcPr>
          <w:p w:rsidR="007D0393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7D0393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01394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443A4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5417" w:type="dxa"/>
          </w:tcPr>
          <w:p w:rsidR="008F61D4" w:rsidRPr="008F61D4" w:rsidRDefault="008F61D4" w:rsidP="008F61D4">
            <w:pPr>
              <w:spacing w:after="0" w:line="278" w:lineRule="auto"/>
              <w:ind w:left="108"/>
              <w:rPr>
                <w:rFonts w:ascii="Times New Roman" w:eastAsia="Times New Roman" w:hAnsi="Times New Roman"/>
                <w:bCs/>
                <w:color w:val="000000"/>
                <w:sz w:val="24"/>
                <w:lang w:eastAsia="ru-RU"/>
              </w:rPr>
            </w:pPr>
            <w:r w:rsidRPr="008F61D4">
              <w:rPr>
                <w:rFonts w:ascii="Times New Roman" w:eastAsia="Times New Roman" w:hAnsi="Times New Roman"/>
                <w:bCs/>
                <w:color w:val="000000"/>
                <w:sz w:val="24"/>
                <w:lang w:eastAsia="ru-RU"/>
              </w:rPr>
              <w:t xml:space="preserve">Изучение безопасных приемов работы с бытовым электрооборудованием. </w:t>
            </w:r>
          </w:p>
          <w:p w:rsidR="008F61D4" w:rsidRPr="008F61D4" w:rsidRDefault="008F61D4" w:rsidP="008F61D4">
            <w:pPr>
              <w:spacing w:after="0" w:line="278" w:lineRule="auto"/>
              <w:ind w:left="108"/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</w:pPr>
            <w:r w:rsidRPr="008F61D4"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  <w:t>Ознакомиться с материалом пройдя по ссылке</w:t>
            </w:r>
            <w:r w:rsidRPr="008F61D4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</w:t>
            </w:r>
            <w:hyperlink r:id="rId8" w:history="1">
              <w:r w:rsidRPr="008F61D4">
                <w:rPr>
                  <w:rStyle w:val="a4"/>
                  <w:rFonts w:ascii="Times New Roman" w:eastAsia="Times New Roman" w:hAnsi="Times New Roman"/>
                  <w:iCs/>
                  <w:sz w:val="24"/>
                  <w:lang w:eastAsia="ru-RU"/>
                </w:rPr>
                <w:t>http://www.myshared.ru/slide/417799</w:t>
              </w:r>
            </w:hyperlink>
          </w:p>
          <w:p w:rsidR="000F7912" w:rsidRPr="007D0393" w:rsidRDefault="000F7912" w:rsidP="001C4B06">
            <w:pPr>
              <w:spacing w:after="0" w:line="278" w:lineRule="auto"/>
              <w:ind w:left="108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246" w:type="dxa"/>
          </w:tcPr>
          <w:p w:rsidR="007D0393" w:rsidRPr="008B1A7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4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7D0393" w:rsidRDefault="008F61D4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конспект</w:t>
            </w:r>
            <w:bookmarkStart w:id="0" w:name="_GoBack"/>
            <w:bookmarkEnd w:id="0"/>
          </w:p>
        </w:tc>
        <w:tc>
          <w:tcPr>
            <w:tcW w:w="1645" w:type="dxa"/>
          </w:tcPr>
          <w:p w:rsidR="007D0393" w:rsidRDefault="009150A8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0139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730" w:type="dxa"/>
          </w:tcPr>
          <w:p w:rsidR="007D0393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9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</w:tbl>
    <w:p w:rsidR="005462A1" w:rsidRPr="00B424E0" w:rsidRDefault="005462A1">
      <w:pPr>
        <w:rPr>
          <w:rFonts w:ascii="Times New Roman" w:hAnsi="Times New Roman"/>
          <w:sz w:val="24"/>
          <w:szCs w:val="24"/>
        </w:rPr>
      </w:pPr>
    </w:p>
    <w:sectPr w:rsidR="005462A1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1C6"/>
    <w:rsid w:val="000D5CDB"/>
    <w:rsid w:val="000F7912"/>
    <w:rsid w:val="001014BC"/>
    <w:rsid w:val="00126AC8"/>
    <w:rsid w:val="0017108B"/>
    <w:rsid w:val="00195997"/>
    <w:rsid w:val="001C4B06"/>
    <w:rsid w:val="001E71C2"/>
    <w:rsid w:val="002044A3"/>
    <w:rsid w:val="002512E8"/>
    <w:rsid w:val="00264D9C"/>
    <w:rsid w:val="003106CD"/>
    <w:rsid w:val="003C449E"/>
    <w:rsid w:val="003D3171"/>
    <w:rsid w:val="00401394"/>
    <w:rsid w:val="00443A49"/>
    <w:rsid w:val="00503B6E"/>
    <w:rsid w:val="0052152B"/>
    <w:rsid w:val="005462A1"/>
    <w:rsid w:val="00557F29"/>
    <w:rsid w:val="005C65A1"/>
    <w:rsid w:val="005F2206"/>
    <w:rsid w:val="00717BBA"/>
    <w:rsid w:val="00764338"/>
    <w:rsid w:val="007C0AC9"/>
    <w:rsid w:val="007D0393"/>
    <w:rsid w:val="007E1C49"/>
    <w:rsid w:val="0081460B"/>
    <w:rsid w:val="00826880"/>
    <w:rsid w:val="00832EAC"/>
    <w:rsid w:val="008358C6"/>
    <w:rsid w:val="00870677"/>
    <w:rsid w:val="008B1A79"/>
    <w:rsid w:val="008C691D"/>
    <w:rsid w:val="008F489A"/>
    <w:rsid w:val="008F4D10"/>
    <w:rsid w:val="008F61D4"/>
    <w:rsid w:val="00915040"/>
    <w:rsid w:val="009150A8"/>
    <w:rsid w:val="009319A0"/>
    <w:rsid w:val="00962A6C"/>
    <w:rsid w:val="009749B9"/>
    <w:rsid w:val="00975508"/>
    <w:rsid w:val="00994011"/>
    <w:rsid w:val="009E3BBA"/>
    <w:rsid w:val="00A342E6"/>
    <w:rsid w:val="00A41599"/>
    <w:rsid w:val="00A50C29"/>
    <w:rsid w:val="00A56EA9"/>
    <w:rsid w:val="00A93A8E"/>
    <w:rsid w:val="00AE4D7E"/>
    <w:rsid w:val="00B424E0"/>
    <w:rsid w:val="00BA7E47"/>
    <w:rsid w:val="00BB074E"/>
    <w:rsid w:val="00BD0C03"/>
    <w:rsid w:val="00BD31F0"/>
    <w:rsid w:val="00BE31C6"/>
    <w:rsid w:val="00C12C0C"/>
    <w:rsid w:val="00C575BC"/>
    <w:rsid w:val="00C57BE9"/>
    <w:rsid w:val="00D11AAF"/>
    <w:rsid w:val="00D8156F"/>
    <w:rsid w:val="00DB1B73"/>
    <w:rsid w:val="00DC2D04"/>
    <w:rsid w:val="00DC579B"/>
    <w:rsid w:val="00DC7D7B"/>
    <w:rsid w:val="00DD44FB"/>
    <w:rsid w:val="00E3585E"/>
    <w:rsid w:val="00E93BCD"/>
    <w:rsid w:val="00EC093E"/>
    <w:rsid w:val="00EC13E5"/>
    <w:rsid w:val="00F05D5F"/>
    <w:rsid w:val="00F210C9"/>
    <w:rsid w:val="00F7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8A4FE9"/>
  <w15:docId w15:val="{A376C46B-C666-4AD2-ACEB-2EDFD5A3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C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2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264D9C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AE4D7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shared.ru/slide/41779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4223000055@edu.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yshared.ru/slide/417799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223000055@edu.tatar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4223000055@edu.tatar.ru" TargetMode="External"/><Relationship Id="rId9" Type="http://schemas.openxmlformats.org/officeDocument/2006/relationships/hyperlink" Target="mailto:4223000055@edu.tata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Елена</cp:lastModifiedBy>
  <cp:revision>51</cp:revision>
  <dcterms:created xsi:type="dcterms:W3CDTF">2020-03-27T05:47:00Z</dcterms:created>
  <dcterms:modified xsi:type="dcterms:W3CDTF">2020-05-10T14:34:00Z</dcterms:modified>
</cp:coreProperties>
</file>